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31BC" w14:textId="4403AE72" w:rsidR="00F03C77" w:rsidRDefault="00860950">
      <w:pPr>
        <w:rPr>
          <w:lang w:val="en-US"/>
        </w:rPr>
      </w:pPr>
      <w:r>
        <w:rPr>
          <w:lang w:val="en-US"/>
        </w:rPr>
        <w:t>Hi everyone,</w:t>
      </w:r>
    </w:p>
    <w:p w14:paraId="15D7623E" w14:textId="2C3376A2" w:rsidR="00860950" w:rsidRDefault="00860950" w:rsidP="00860950">
      <w:pPr>
        <w:rPr>
          <w:rFonts w:asciiTheme="majorHAnsi" w:hAnsiTheme="majorHAnsi" w:cstheme="majorHAnsi"/>
          <w:lang w:val="en-US"/>
        </w:rPr>
      </w:pPr>
      <w:r w:rsidRPr="00860950">
        <w:rPr>
          <w:lang w:val="en-US"/>
        </w:rPr>
        <w:t xml:space="preserve">My name is Jo </w:t>
      </w:r>
      <w:proofErr w:type="gramStart"/>
      <w:r w:rsidRPr="00860950">
        <w:rPr>
          <w:lang w:val="en-US"/>
        </w:rPr>
        <w:t>Little</w:t>
      </w:r>
      <w:proofErr w:type="gramEnd"/>
      <w:r w:rsidRPr="00860950">
        <w:rPr>
          <w:lang w:val="en-US"/>
        </w:rPr>
        <w:t xml:space="preserve"> and I work for Planet Mark – </w:t>
      </w:r>
      <w:r w:rsidRPr="00796D20">
        <w:rPr>
          <w:lang w:val="en-US"/>
        </w:rPr>
        <w:t>we’re a business sustainability certification measuring companies environmental impact but most importantly it’s about enabling and encouraging year on year reduction.</w:t>
      </w:r>
      <w:r w:rsidRPr="00860950">
        <w:rPr>
          <w:rFonts w:asciiTheme="majorHAnsi" w:hAnsiTheme="majorHAnsi" w:cstheme="majorHAnsi"/>
          <w:lang w:val="en-US"/>
        </w:rPr>
        <w:t xml:space="preserve"> </w:t>
      </w:r>
    </w:p>
    <w:p w14:paraId="5C4834FD" w14:textId="4DF6DAE0" w:rsidR="00860950" w:rsidRDefault="00860950">
      <w:pPr>
        <w:rPr>
          <w:lang w:val="en-US"/>
        </w:rPr>
      </w:pPr>
      <w:proofErr w:type="gramStart"/>
      <w:r>
        <w:rPr>
          <w:lang w:val="en-US"/>
        </w:rPr>
        <w:t>We’re</w:t>
      </w:r>
      <w:proofErr w:type="gramEnd"/>
      <w:r>
        <w:rPr>
          <w:lang w:val="en-US"/>
        </w:rPr>
        <w:t xml:space="preserve"> really pleased to be asked by House of Sport to present today on how the Sports and Leisure sector has a fantastic opportunity to address climate change and create a more sustainable future.</w:t>
      </w:r>
    </w:p>
    <w:p w14:paraId="5E0C5684" w14:textId="7FDE4848" w:rsidR="00860950" w:rsidRPr="00732A0F" w:rsidRDefault="00732A0F" w:rsidP="00732A0F">
      <w:pPr>
        <w:jc w:val="center"/>
        <w:rPr>
          <w:b/>
          <w:bCs/>
          <w:sz w:val="40"/>
          <w:szCs w:val="40"/>
          <w:lang w:val="en-US"/>
        </w:rPr>
      </w:pPr>
      <w:r w:rsidRPr="00732A0F">
        <w:rPr>
          <w:b/>
          <w:bCs/>
          <w:sz w:val="40"/>
          <w:szCs w:val="40"/>
          <w:lang w:val="en-US"/>
        </w:rPr>
        <w:t>SLIDE</w:t>
      </w:r>
    </w:p>
    <w:p w14:paraId="71D93F67" w14:textId="355AE1D1" w:rsidR="00860950" w:rsidRDefault="00860950">
      <w:pPr>
        <w:rPr>
          <w:lang w:val="en-US"/>
        </w:rPr>
      </w:pPr>
      <w:r>
        <w:rPr>
          <w:lang w:val="en-US"/>
        </w:rPr>
        <w:t xml:space="preserve">Within this </w:t>
      </w:r>
      <w:r w:rsidR="009065C5">
        <w:rPr>
          <w:lang w:val="en-US"/>
        </w:rPr>
        <w:t>video</w:t>
      </w:r>
      <w:r>
        <w:rPr>
          <w:lang w:val="en-US"/>
        </w:rPr>
        <w:t xml:space="preserve"> </w:t>
      </w:r>
      <w:proofErr w:type="gramStart"/>
      <w:r>
        <w:rPr>
          <w:lang w:val="en-US"/>
        </w:rPr>
        <w:t>we’ll</w:t>
      </w:r>
      <w:proofErr w:type="gramEnd"/>
      <w:r>
        <w:rPr>
          <w:lang w:val="en-US"/>
        </w:rPr>
        <w:t xml:space="preserve"> look at what we mean by sustainability. </w:t>
      </w:r>
    </w:p>
    <w:p w14:paraId="6F189260" w14:textId="2042040C" w:rsidR="00860950" w:rsidRDefault="00860950">
      <w:pPr>
        <w:rPr>
          <w:lang w:val="en-US"/>
        </w:rPr>
      </w:pPr>
      <w:r>
        <w:rPr>
          <w:lang w:val="en-US"/>
        </w:rPr>
        <w:t>How climate change is impacting sport</w:t>
      </w:r>
      <w:r w:rsidR="00FB64E6">
        <w:rPr>
          <w:lang w:val="en-US"/>
        </w:rPr>
        <w:t>.</w:t>
      </w:r>
    </w:p>
    <w:p w14:paraId="704D23CD" w14:textId="6B411AC3" w:rsidR="00860950" w:rsidRDefault="00FB64E6">
      <w:pPr>
        <w:rPr>
          <w:lang w:val="en-US"/>
        </w:rPr>
      </w:pPr>
      <w:r>
        <w:rPr>
          <w:lang w:val="en-US"/>
        </w:rPr>
        <w:t>Explore how sport can leverage their position to engage communities.</w:t>
      </w:r>
    </w:p>
    <w:p w14:paraId="7056F4CE" w14:textId="27D35DA8" w:rsidR="00FB64E6" w:rsidRDefault="00FB64E6">
      <w:pPr>
        <w:rPr>
          <w:lang w:val="en-US"/>
        </w:rPr>
      </w:pPr>
      <w:r>
        <w:rPr>
          <w:lang w:val="en-US"/>
        </w:rPr>
        <w:t xml:space="preserve">Identify </w:t>
      </w:r>
      <w:r w:rsidR="00FE0223">
        <w:rPr>
          <w:lang w:val="en-US"/>
        </w:rPr>
        <w:t>key areas</w:t>
      </w:r>
      <w:r>
        <w:rPr>
          <w:lang w:val="en-US"/>
        </w:rPr>
        <w:t xml:space="preserve"> to cut carbon.</w:t>
      </w:r>
    </w:p>
    <w:p w14:paraId="3613D82D" w14:textId="4005D70F" w:rsidR="00FB64E6" w:rsidRDefault="00FB64E6">
      <w:pPr>
        <w:rPr>
          <w:lang w:val="en-US"/>
        </w:rPr>
      </w:pPr>
      <w:r>
        <w:rPr>
          <w:lang w:val="en-US"/>
        </w:rPr>
        <w:t xml:space="preserve">Hopefully by the end of this </w:t>
      </w:r>
      <w:proofErr w:type="gramStart"/>
      <w:r>
        <w:rPr>
          <w:lang w:val="en-US"/>
        </w:rPr>
        <w:t>you’ll</w:t>
      </w:r>
      <w:proofErr w:type="gramEnd"/>
      <w:r>
        <w:rPr>
          <w:lang w:val="en-US"/>
        </w:rPr>
        <w:t xml:space="preserve"> feel motivated, confident and ready to kick-start your sustainability journey.</w:t>
      </w:r>
    </w:p>
    <w:p w14:paraId="3B181FE9" w14:textId="06027780" w:rsidR="00FB64E6" w:rsidRPr="00732A0F" w:rsidRDefault="00732A0F" w:rsidP="00732A0F">
      <w:pPr>
        <w:jc w:val="center"/>
        <w:rPr>
          <w:b/>
          <w:bCs/>
          <w:sz w:val="40"/>
          <w:szCs w:val="40"/>
          <w:lang w:val="en-US"/>
        </w:rPr>
      </w:pPr>
      <w:r w:rsidRPr="00732A0F">
        <w:rPr>
          <w:b/>
          <w:bCs/>
          <w:sz w:val="40"/>
          <w:szCs w:val="40"/>
          <w:lang w:val="en-US"/>
        </w:rPr>
        <w:t>SLIDE</w:t>
      </w:r>
    </w:p>
    <w:p w14:paraId="3F90849F" w14:textId="59DFEC48" w:rsidR="00C470EF" w:rsidRDefault="00FB64E6">
      <w:pPr>
        <w:rPr>
          <w:lang w:val="en-US"/>
        </w:rPr>
      </w:pPr>
      <w:proofErr w:type="gramStart"/>
      <w:r>
        <w:rPr>
          <w:lang w:val="en-US"/>
        </w:rPr>
        <w:t>Let’s</w:t>
      </w:r>
      <w:proofErr w:type="gramEnd"/>
      <w:r>
        <w:rPr>
          <w:lang w:val="en-US"/>
        </w:rPr>
        <w:t xml:space="preserve"> begin with </w:t>
      </w:r>
      <w:r w:rsidR="00C470EF">
        <w:rPr>
          <w:lang w:val="en-US"/>
        </w:rPr>
        <w:t xml:space="preserve">asking ‘What is Sustainability?’. </w:t>
      </w:r>
    </w:p>
    <w:p w14:paraId="7C899CD1" w14:textId="4B216D80" w:rsidR="00C470EF" w:rsidRDefault="00C470EF">
      <w:pPr>
        <w:rPr>
          <w:lang w:val="en-US"/>
        </w:rPr>
      </w:pPr>
      <w:r>
        <w:rPr>
          <w:lang w:val="en-US"/>
        </w:rPr>
        <w:t xml:space="preserve">You may or may not </w:t>
      </w:r>
      <w:r w:rsidR="009065C5">
        <w:rPr>
          <w:lang w:val="en-US"/>
        </w:rPr>
        <w:t>be familiar with</w:t>
      </w:r>
      <w:r>
        <w:rPr>
          <w:lang w:val="en-US"/>
        </w:rPr>
        <w:t xml:space="preserve"> the</w:t>
      </w:r>
      <w:r w:rsidR="00FE0223">
        <w:rPr>
          <w:lang w:val="en-US"/>
        </w:rPr>
        <w:t>se</w:t>
      </w:r>
      <w:r>
        <w:rPr>
          <w:lang w:val="en-US"/>
        </w:rPr>
        <w:t xml:space="preserve"> Sustainability Development Goals. Established back in 2015 by the United Nation. These 17 goals represent a global target for all nations to work towards </w:t>
      </w:r>
      <w:proofErr w:type="gramStart"/>
      <w:r>
        <w:rPr>
          <w:lang w:val="en-US"/>
        </w:rPr>
        <w:t>in order to</w:t>
      </w:r>
      <w:proofErr w:type="gramEnd"/>
      <w:r>
        <w:rPr>
          <w:lang w:val="en-US"/>
        </w:rPr>
        <w:t xml:space="preserve"> achieve a more sustainable planet</w:t>
      </w:r>
      <w:r w:rsidR="00CD53EA">
        <w:rPr>
          <w:lang w:val="en-US"/>
        </w:rPr>
        <w:t xml:space="preserve"> by 2030</w:t>
      </w:r>
      <w:r>
        <w:rPr>
          <w:lang w:val="en-US"/>
        </w:rPr>
        <w:t xml:space="preserve">. </w:t>
      </w:r>
    </w:p>
    <w:p w14:paraId="7E7864CA" w14:textId="69FE13C1" w:rsidR="00C470EF" w:rsidRDefault="00F76DAE">
      <w:pPr>
        <w:rPr>
          <w:lang w:val="en-US"/>
        </w:rPr>
      </w:pPr>
      <w:r>
        <w:rPr>
          <w:lang w:val="en-US"/>
        </w:rPr>
        <w:t>And</w:t>
      </w:r>
      <w:r w:rsidR="00C470EF">
        <w:rPr>
          <w:lang w:val="en-US"/>
        </w:rPr>
        <w:t xml:space="preserve"> 2030, is also </w:t>
      </w:r>
      <w:r>
        <w:rPr>
          <w:lang w:val="en-US"/>
        </w:rPr>
        <w:t xml:space="preserve">a </w:t>
      </w:r>
      <w:r w:rsidR="00C470EF">
        <w:rPr>
          <w:lang w:val="en-US"/>
        </w:rPr>
        <w:t xml:space="preserve">critical </w:t>
      </w:r>
      <w:r>
        <w:rPr>
          <w:lang w:val="en-US"/>
        </w:rPr>
        <w:t xml:space="preserve">date </w:t>
      </w:r>
      <w:r w:rsidR="00C470EF">
        <w:rPr>
          <w:lang w:val="en-US"/>
        </w:rPr>
        <w:t xml:space="preserve">for mitigating the effects of </w:t>
      </w:r>
      <w:r>
        <w:rPr>
          <w:lang w:val="en-US"/>
        </w:rPr>
        <w:t>global warming</w:t>
      </w:r>
      <w:r w:rsidR="00C470EF">
        <w:rPr>
          <w:lang w:val="en-US"/>
        </w:rPr>
        <w:t xml:space="preserve">. </w:t>
      </w:r>
      <w:r>
        <w:rPr>
          <w:lang w:val="en-US"/>
        </w:rPr>
        <w:t>In line with the Paris Agreement</w:t>
      </w:r>
      <w:r w:rsidR="00FE0223">
        <w:rPr>
          <w:lang w:val="en-US"/>
        </w:rPr>
        <w:t>,</w:t>
      </w:r>
      <w:r w:rsidR="00CD53EA">
        <w:rPr>
          <w:lang w:val="en-US"/>
        </w:rPr>
        <w:t xml:space="preserve"> </w:t>
      </w:r>
      <w:r w:rsidR="00CD53EA" w:rsidRPr="00CD53EA">
        <w:rPr>
          <w:lang w:val="en-US"/>
        </w:rPr>
        <w:t xml:space="preserve">195 countries agreed to </w:t>
      </w:r>
      <w:r w:rsidR="00C910FF">
        <w:rPr>
          <w:lang w:val="en-US"/>
        </w:rPr>
        <w:t xml:space="preserve">minimize the </w:t>
      </w:r>
      <w:r w:rsidR="00CD53EA">
        <w:rPr>
          <w:lang w:val="en-US"/>
        </w:rPr>
        <w:t xml:space="preserve">average </w:t>
      </w:r>
      <w:r w:rsidR="00C910FF">
        <w:rPr>
          <w:lang w:val="en-US"/>
        </w:rPr>
        <w:t>global temperature</w:t>
      </w:r>
      <w:r w:rsidR="00730070">
        <w:rPr>
          <w:lang w:val="en-US"/>
        </w:rPr>
        <w:t xml:space="preserve"> increase</w:t>
      </w:r>
      <w:r w:rsidR="00C910FF">
        <w:rPr>
          <w:lang w:val="en-US"/>
        </w:rPr>
        <w:t xml:space="preserve"> </w:t>
      </w:r>
      <w:r w:rsidR="00CD53EA">
        <w:rPr>
          <w:lang w:val="en-US"/>
        </w:rPr>
        <w:t>by 1.5 degrees</w:t>
      </w:r>
      <w:r w:rsidR="00730070">
        <w:rPr>
          <w:lang w:val="en-US"/>
        </w:rPr>
        <w:t xml:space="preserve"> since industrial levels</w:t>
      </w:r>
      <w:r w:rsidR="00CD53EA">
        <w:rPr>
          <w:lang w:val="en-US"/>
        </w:rPr>
        <w:t xml:space="preserve">, </w:t>
      </w:r>
      <w:r w:rsidR="001A2D9B">
        <w:rPr>
          <w:lang w:val="en-US"/>
        </w:rPr>
        <w:t xml:space="preserve">therefore </w:t>
      </w:r>
      <w:r w:rsidR="00CD53EA">
        <w:rPr>
          <w:lang w:val="en-US"/>
        </w:rPr>
        <w:t xml:space="preserve">this decade has been coined the decade of action by UN and with less than 9 years to go we have </w:t>
      </w:r>
      <w:r w:rsidR="009065C5">
        <w:rPr>
          <w:lang w:val="en-US"/>
        </w:rPr>
        <w:t>a lot to do</w:t>
      </w:r>
      <w:r w:rsidR="00CD53EA">
        <w:rPr>
          <w:lang w:val="en-US"/>
        </w:rPr>
        <w:t xml:space="preserve"> to mitigate </w:t>
      </w:r>
      <w:r w:rsidR="00730070">
        <w:rPr>
          <w:lang w:val="en-US"/>
        </w:rPr>
        <w:t xml:space="preserve">global warming, </w:t>
      </w:r>
      <w:r w:rsidR="00CD53EA">
        <w:rPr>
          <w:lang w:val="en-US"/>
        </w:rPr>
        <w:t xml:space="preserve">climate change and the devastating effects which comes with it. </w:t>
      </w:r>
    </w:p>
    <w:p w14:paraId="4F9F44A7" w14:textId="6CD239E8" w:rsidR="00CD53EA" w:rsidRDefault="00CD53EA">
      <w:pPr>
        <w:rPr>
          <w:lang w:val="en-US"/>
        </w:rPr>
      </w:pPr>
      <w:r>
        <w:rPr>
          <w:lang w:val="en-US"/>
        </w:rPr>
        <w:t xml:space="preserve">But sustainability encompasses all areas of society of which sport is an integral part of. So, </w:t>
      </w:r>
      <w:proofErr w:type="gramStart"/>
      <w:r w:rsidR="001A2D9B">
        <w:rPr>
          <w:lang w:val="en-US"/>
        </w:rPr>
        <w:t>let’s</w:t>
      </w:r>
      <w:proofErr w:type="gramEnd"/>
      <w:r>
        <w:rPr>
          <w:lang w:val="en-US"/>
        </w:rPr>
        <w:t xml:space="preserve"> </w:t>
      </w:r>
      <w:r w:rsidR="00FE0223">
        <w:rPr>
          <w:lang w:val="en-US"/>
        </w:rPr>
        <w:t>explore</w:t>
      </w:r>
      <w:r>
        <w:rPr>
          <w:lang w:val="en-US"/>
        </w:rPr>
        <w:t xml:space="preserve"> these 17 goals</w:t>
      </w:r>
      <w:r w:rsidR="00FE0223">
        <w:rPr>
          <w:lang w:val="en-US"/>
        </w:rPr>
        <w:t>, firstly</w:t>
      </w:r>
      <w:r>
        <w:rPr>
          <w:lang w:val="en-US"/>
        </w:rPr>
        <w:t xml:space="preserve"> we know ‘Good Health and Well-being’ is </w:t>
      </w:r>
      <w:r w:rsidR="00FE0223">
        <w:rPr>
          <w:lang w:val="en-US"/>
        </w:rPr>
        <w:t>a great benefit</w:t>
      </w:r>
      <w:r>
        <w:rPr>
          <w:lang w:val="en-US"/>
        </w:rPr>
        <w:t xml:space="preserve"> to sport, climate action will inevitably be affected, gender equality </w:t>
      </w:r>
      <w:r w:rsidR="009065C5">
        <w:rPr>
          <w:lang w:val="en-US"/>
        </w:rPr>
        <w:t>and</w:t>
      </w:r>
      <w:r w:rsidR="00B14D4B">
        <w:rPr>
          <w:lang w:val="en-US"/>
        </w:rPr>
        <w:t xml:space="preserve"> reducing</w:t>
      </w:r>
      <w:r w:rsidR="009065C5">
        <w:rPr>
          <w:lang w:val="en-US"/>
        </w:rPr>
        <w:t xml:space="preserve"> inequalities </w:t>
      </w:r>
      <w:r>
        <w:rPr>
          <w:lang w:val="en-US"/>
        </w:rPr>
        <w:t>ha</w:t>
      </w:r>
      <w:r w:rsidR="009065C5">
        <w:rPr>
          <w:lang w:val="en-US"/>
        </w:rPr>
        <w:t>ve</w:t>
      </w:r>
      <w:r>
        <w:rPr>
          <w:lang w:val="en-US"/>
        </w:rPr>
        <w:t xml:space="preserve"> always be an essential topic</w:t>
      </w:r>
      <w:r w:rsidR="001A2D9B">
        <w:rPr>
          <w:lang w:val="en-US"/>
        </w:rPr>
        <w:t xml:space="preserve"> too</w:t>
      </w:r>
      <w:r>
        <w:rPr>
          <w:lang w:val="en-US"/>
        </w:rPr>
        <w:t xml:space="preserve">. </w:t>
      </w:r>
      <w:r w:rsidR="001A2D9B">
        <w:rPr>
          <w:lang w:val="en-US"/>
        </w:rPr>
        <w:t>And</w:t>
      </w:r>
      <w:r>
        <w:rPr>
          <w:lang w:val="en-US"/>
        </w:rPr>
        <w:t xml:space="preserve"> as we delve </w:t>
      </w:r>
      <w:proofErr w:type="gramStart"/>
      <w:r>
        <w:rPr>
          <w:lang w:val="en-US"/>
        </w:rPr>
        <w:t>deeper</w:t>
      </w:r>
      <w:proofErr w:type="gramEnd"/>
      <w:r>
        <w:rPr>
          <w:lang w:val="en-US"/>
        </w:rPr>
        <w:t xml:space="preserve"> we realise all 17 goals have some connection to</w:t>
      </w:r>
      <w:r w:rsidR="00B14D4B">
        <w:rPr>
          <w:lang w:val="en-US"/>
        </w:rPr>
        <w:t xml:space="preserve"> the</w:t>
      </w:r>
      <w:r>
        <w:rPr>
          <w:lang w:val="en-US"/>
        </w:rPr>
        <w:t xml:space="preserve"> sport</w:t>
      </w:r>
      <w:r w:rsidR="009065C5">
        <w:rPr>
          <w:lang w:val="en-US"/>
        </w:rPr>
        <w:t>ing world</w:t>
      </w:r>
      <w:r>
        <w:rPr>
          <w:lang w:val="en-US"/>
        </w:rPr>
        <w:t xml:space="preserve"> so it’s essential when we’re addressing sustainability we take into account all areas.</w:t>
      </w:r>
    </w:p>
    <w:p w14:paraId="03FFE1AA" w14:textId="77777777" w:rsidR="00732A0F" w:rsidRPr="00732A0F" w:rsidRDefault="00732A0F" w:rsidP="00732A0F">
      <w:pPr>
        <w:jc w:val="center"/>
        <w:rPr>
          <w:b/>
          <w:bCs/>
          <w:sz w:val="40"/>
          <w:szCs w:val="40"/>
          <w:lang w:val="en-US"/>
        </w:rPr>
      </w:pPr>
      <w:r w:rsidRPr="00732A0F">
        <w:rPr>
          <w:b/>
          <w:bCs/>
          <w:sz w:val="40"/>
          <w:szCs w:val="40"/>
          <w:lang w:val="en-US"/>
        </w:rPr>
        <w:t>SLIDE</w:t>
      </w:r>
    </w:p>
    <w:p w14:paraId="79105E55" w14:textId="77777777" w:rsidR="00732A0F" w:rsidRDefault="00732A0F">
      <w:pPr>
        <w:rPr>
          <w:lang w:val="en-US"/>
        </w:rPr>
      </w:pPr>
    </w:p>
    <w:p w14:paraId="02A443C2" w14:textId="400C2DD5" w:rsidR="00732A0F" w:rsidRDefault="001A2D9B">
      <w:pPr>
        <w:rPr>
          <w:lang w:val="en-US"/>
        </w:rPr>
      </w:pPr>
      <w:r>
        <w:rPr>
          <w:lang w:val="en-US"/>
        </w:rPr>
        <w:t>So</w:t>
      </w:r>
      <w:r w:rsidR="00CD53EA">
        <w:rPr>
          <w:lang w:val="en-US"/>
        </w:rPr>
        <w:t xml:space="preserve"> today </w:t>
      </w:r>
      <w:proofErr w:type="gramStart"/>
      <w:r w:rsidR="00CD53EA">
        <w:rPr>
          <w:lang w:val="en-US"/>
        </w:rPr>
        <w:t>I’m</w:t>
      </w:r>
      <w:proofErr w:type="gramEnd"/>
      <w:r w:rsidR="00CD53EA">
        <w:rPr>
          <w:lang w:val="en-US"/>
        </w:rPr>
        <w:t xml:space="preserve"> going to </w:t>
      </w:r>
      <w:r>
        <w:rPr>
          <w:lang w:val="en-US"/>
        </w:rPr>
        <w:t>focus on</w:t>
      </w:r>
      <w:r w:rsidR="00CD53EA">
        <w:rPr>
          <w:lang w:val="en-US"/>
        </w:rPr>
        <w:t xml:space="preserve"> climate action.</w:t>
      </w:r>
    </w:p>
    <w:p w14:paraId="6DBA3A3C" w14:textId="5790C232" w:rsidR="00CD53EA" w:rsidRDefault="00331481" w:rsidP="00CD53EA">
      <w:r>
        <w:t>This graph shows that from t</w:t>
      </w:r>
      <w:r w:rsidRPr="00CD53EA">
        <w:t xml:space="preserve">he past 400,000 years </w:t>
      </w:r>
      <w:r>
        <w:t>l</w:t>
      </w:r>
      <w:r w:rsidR="00CD53EA" w:rsidRPr="00CD53EA">
        <w:t>evels of</w:t>
      </w:r>
      <w:r w:rsidR="00B14D4B">
        <w:t xml:space="preserve"> carbon dioxide</w:t>
      </w:r>
      <w:r w:rsidR="00CD53EA" w:rsidRPr="00CD53EA">
        <w:t xml:space="preserve"> have </w:t>
      </w:r>
      <w:r w:rsidR="00CD53EA">
        <w:t xml:space="preserve">always </w:t>
      </w:r>
      <w:r w:rsidR="00CD53EA" w:rsidRPr="00CD53EA">
        <w:t>fluctuated</w:t>
      </w:r>
      <w:r w:rsidR="00CD53EA">
        <w:t xml:space="preserve"> on our planet</w:t>
      </w:r>
      <w:r w:rsidR="001A2D9B">
        <w:t>.</w:t>
      </w:r>
      <w:r w:rsidR="00CD53EA" w:rsidRPr="00CD53EA">
        <w:t xml:space="preserve"> </w:t>
      </w:r>
      <w:r w:rsidR="001A2D9B">
        <w:t>B</w:t>
      </w:r>
      <w:r w:rsidR="00CD53EA" w:rsidRPr="00CD53EA">
        <w:t xml:space="preserve">ut it </w:t>
      </w:r>
      <w:proofErr w:type="gramStart"/>
      <w:r w:rsidR="00CD53EA" w:rsidRPr="00CD53EA">
        <w:t>wasn’t</w:t>
      </w:r>
      <w:proofErr w:type="gramEnd"/>
      <w:r w:rsidR="00CD53EA" w:rsidRPr="00CD53EA">
        <w:t xml:space="preserve"> until we started burning fossil fuels in serious quantities</w:t>
      </w:r>
      <w:r w:rsidR="00CD53EA">
        <w:t xml:space="preserve"> since </w:t>
      </w:r>
      <w:r w:rsidR="00B14D4B">
        <w:t xml:space="preserve">the </w:t>
      </w:r>
      <w:r w:rsidR="00CD53EA">
        <w:t>1950</w:t>
      </w:r>
      <w:r w:rsidR="00CD53EA" w:rsidRPr="00CD53EA">
        <w:t xml:space="preserve"> that this shot up to </w:t>
      </w:r>
      <w:r w:rsidR="00B14D4B">
        <w:t>the levels</w:t>
      </w:r>
      <w:r w:rsidR="00CD53EA" w:rsidRPr="00CD53EA">
        <w:t xml:space="preserve"> we </w:t>
      </w:r>
      <w:r>
        <w:t>see</w:t>
      </w:r>
      <w:r w:rsidR="00CD53EA" w:rsidRPr="00CD53EA">
        <w:t xml:space="preserve"> today.</w:t>
      </w:r>
    </w:p>
    <w:p w14:paraId="03EC2AB0" w14:textId="2B0E8354" w:rsidR="00CD53EA" w:rsidRDefault="00CD53EA" w:rsidP="00CD53EA">
      <w:r>
        <w:lastRenderedPageBreak/>
        <w:t>This grap</w:t>
      </w:r>
      <w:r w:rsidR="00641F6C">
        <w:t>h real</w:t>
      </w:r>
      <w:r w:rsidR="00D00246">
        <w:t>ly shows the dramatic change in levels of CO2</w:t>
      </w:r>
      <w:r w:rsidR="009065C5">
        <w:t>,</w:t>
      </w:r>
      <w:r w:rsidR="00331481">
        <w:t xml:space="preserve"> and</w:t>
      </w:r>
      <w:r w:rsidR="009065C5">
        <w:t xml:space="preserve"> </w:t>
      </w:r>
      <w:r w:rsidR="000F58E7">
        <w:t xml:space="preserve">as a planet </w:t>
      </w:r>
      <w:r w:rsidR="001A2D9B">
        <w:t xml:space="preserve">we </w:t>
      </w:r>
      <w:r w:rsidR="000F58E7">
        <w:t>need to drastically reduce</w:t>
      </w:r>
      <w:r w:rsidR="00331481">
        <w:t xml:space="preserve"> this</w:t>
      </w:r>
      <w:r w:rsidR="000F58E7">
        <w:t>.</w:t>
      </w:r>
    </w:p>
    <w:p w14:paraId="0CFD649D" w14:textId="390650C3" w:rsidR="00732A0F" w:rsidRPr="00732A0F" w:rsidRDefault="00732A0F" w:rsidP="00732A0F">
      <w:pPr>
        <w:jc w:val="center"/>
        <w:rPr>
          <w:b/>
          <w:bCs/>
          <w:sz w:val="40"/>
          <w:szCs w:val="40"/>
          <w:lang w:val="en-US"/>
        </w:rPr>
      </w:pPr>
      <w:r w:rsidRPr="00732A0F">
        <w:rPr>
          <w:b/>
          <w:bCs/>
          <w:sz w:val="40"/>
          <w:szCs w:val="40"/>
          <w:lang w:val="en-US"/>
        </w:rPr>
        <w:t>SLIDE</w:t>
      </w:r>
    </w:p>
    <w:p w14:paraId="714EABAD" w14:textId="3AAFC6CF" w:rsidR="00B14D4B" w:rsidRPr="00F8295C" w:rsidRDefault="000F58E7" w:rsidP="00732A0F">
      <w:proofErr w:type="gramStart"/>
      <w:r w:rsidRPr="00F8295C">
        <w:t>So</w:t>
      </w:r>
      <w:proofErr w:type="gramEnd"/>
      <w:r w:rsidRPr="00F8295C">
        <w:t xml:space="preserve"> let</w:t>
      </w:r>
      <w:r w:rsidR="00331481" w:rsidRPr="00F8295C">
        <w:t>’</w:t>
      </w:r>
      <w:r w:rsidRPr="00F8295C">
        <w:t>s focus on sport and how it’s been impacted by climate change. With rising temperatures</w:t>
      </w:r>
      <w:r w:rsidR="005941C7" w:rsidRPr="00F8295C">
        <w:t xml:space="preserve">, events are starting to </w:t>
      </w:r>
      <w:r w:rsidR="00B14D4B" w:rsidRPr="00F8295C">
        <w:t xml:space="preserve">have to </w:t>
      </w:r>
      <w:r w:rsidR="005941C7" w:rsidRPr="00F8295C">
        <w:t>move to cooler temperate locations to avoid potential health risks to both the players and spectators</w:t>
      </w:r>
      <w:r w:rsidR="00331481" w:rsidRPr="00F8295C">
        <w:t>, this is already happening with the Tokyo Olympics</w:t>
      </w:r>
      <w:r w:rsidR="005941C7" w:rsidRPr="00F8295C">
        <w:t xml:space="preserve"> </w:t>
      </w:r>
      <w:r w:rsidR="00331481" w:rsidRPr="00F8295C">
        <w:t>this year.</w:t>
      </w:r>
    </w:p>
    <w:p w14:paraId="726D3174" w14:textId="05EC4C30" w:rsidR="00B14D4B" w:rsidRPr="00F8295C" w:rsidRDefault="005941C7" w:rsidP="00732A0F">
      <w:r w:rsidRPr="00F8295C">
        <w:t xml:space="preserve">High temperatures </w:t>
      </w:r>
      <w:r w:rsidR="00331481" w:rsidRPr="00F8295C">
        <w:t xml:space="preserve">also </w:t>
      </w:r>
      <w:r w:rsidRPr="00F8295C">
        <w:t xml:space="preserve">result in a lack of snowfall threatening </w:t>
      </w:r>
      <w:r w:rsidR="00732A0F" w:rsidRPr="00F8295C">
        <w:t xml:space="preserve">the future of </w:t>
      </w:r>
      <w:r w:rsidR="00B14D4B" w:rsidRPr="00F8295C">
        <w:t xml:space="preserve">all </w:t>
      </w:r>
      <w:r w:rsidRPr="00F8295C">
        <w:t xml:space="preserve">winter sports. </w:t>
      </w:r>
    </w:p>
    <w:p w14:paraId="46CB1EDC" w14:textId="77777777" w:rsidR="00B14D4B" w:rsidRPr="00F8295C" w:rsidRDefault="005941C7" w:rsidP="00732A0F">
      <w:r w:rsidRPr="00F8295C">
        <w:t xml:space="preserve">The unprecedented </w:t>
      </w:r>
      <w:proofErr w:type="gramStart"/>
      <w:r w:rsidRPr="00F8295C">
        <w:t>wild fires</w:t>
      </w:r>
      <w:proofErr w:type="gramEnd"/>
      <w:r w:rsidRPr="00F8295C">
        <w:t xml:space="preserve"> </w:t>
      </w:r>
      <w:r w:rsidR="00732A0F" w:rsidRPr="00F8295C">
        <w:t xml:space="preserve">we’ve witnessed over the last year </w:t>
      </w:r>
      <w:r w:rsidRPr="00F8295C">
        <w:t>are causing poor health</w:t>
      </w:r>
      <w:r w:rsidR="009065C5" w:rsidRPr="00F8295C">
        <w:t xml:space="preserve"> and damaging </w:t>
      </w:r>
      <w:r w:rsidR="00B14D4B" w:rsidRPr="00F8295C">
        <w:t>infrastructure</w:t>
      </w:r>
      <w:r w:rsidRPr="00F8295C">
        <w:t xml:space="preserve"> for</w:t>
      </w:r>
      <w:r w:rsidR="00B14D4B" w:rsidRPr="00F8295C">
        <w:t xml:space="preserve"> both</w:t>
      </w:r>
      <w:r w:rsidRPr="00F8295C">
        <w:t xml:space="preserve"> cricket players in Australia as well as baseball players in California. </w:t>
      </w:r>
    </w:p>
    <w:p w14:paraId="6FD75F20" w14:textId="3BC1B690" w:rsidR="00B14D4B" w:rsidRPr="00F8295C" w:rsidRDefault="005941C7" w:rsidP="00732A0F">
      <w:r w:rsidRPr="00F8295C">
        <w:t xml:space="preserve">Rising sea levels </w:t>
      </w:r>
      <w:r w:rsidR="00B14D4B" w:rsidRPr="00F8295C">
        <w:t>could</w:t>
      </w:r>
      <w:r w:rsidR="00732A0F" w:rsidRPr="00F8295C">
        <w:t xml:space="preserve"> significantly damage </w:t>
      </w:r>
      <w:r w:rsidR="00B14D4B" w:rsidRPr="00F8295C">
        <w:t xml:space="preserve">a predicted </w:t>
      </w:r>
      <w:r w:rsidR="00732A0F" w:rsidRPr="00F8295C">
        <w:t xml:space="preserve">1 in 3 British Open </w:t>
      </w:r>
      <w:r w:rsidRPr="00F8295C">
        <w:t>golf courses.</w:t>
      </w:r>
      <w:r w:rsidR="00732A0F" w:rsidRPr="00F8295C">
        <w:t xml:space="preserve"> </w:t>
      </w:r>
    </w:p>
    <w:p w14:paraId="2A77FCA3" w14:textId="2BD9D885" w:rsidR="00732A0F" w:rsidRPr="00732A0F" w:rsidRDefault="00732A0F" w:rsidP="00732A0F">
      <w:r w:rsidRPr="00F8295C">
        <w:t xml:space="preserve">By 2050, an estimated 1 in 4 English football league grounds will face partial </w:t>
      </w:r>
      <w:r w:rsidR="00B14D4B" w:rsidRPr="00F8295C">
        <w:t>if not</w:t>
      </w:r>
      <w:r w:rsidRPr="00F8295C">
        <w:t xml:space="preserve"> total flooding each year due to climate change.</w:t>
      </w:r>
    </w:p>
    <w:p w14:paraId="15F858E4" w14:textId="77777777" w:rsidR="00FE3492" w:rsidRPr="00732A0F" w:rsidRDefault="00FE3492" w:rsidP="00FE3492">
      <w:pPr>
        <w:jc w:val="center"/>
        <w:rPr>
          <w:b/>
          <w:bCs/>
          <w:sz w:val="40"/>
          <w:szCs w:val="40"/>
          <w:lang w:val="en-US"/>
        </w:rPr>
      </w:pPr>
      <w:r w:rsidRPr="00732A0F">
        <w:rPr>
          <w:b/>
          <w:bCs/>
          <w:sz w:val="40"/>
          <w:szCs w:val="40"/>
          <w:lang w:val="en-US"/>
        </w:rPr>
        <w:t>SLIDE</w:t>
      </w:r>
    </w:p>
    <w:p w14:paraId="5A8CC5C9" w14:textId="352B8F30" w:rsidR="000F58E7" w:rsidRDefault="000F58E7" w:rsidP="00CD53EA"/>
    <w:p w14:paraId="4B0C7414" w14:textId="3E1878C1" w:rsidR="009065C5" w:rsidRDefault="00732A0F" w:rsidP="00CD53EA">
      <w:r>
        <w:t>We</w:t>
      </w:r>
      <w:r w:rsidR="00B14D4B">
        <w:t xml:space="preserve"> are</w:t>
      </w:r>
      <w:r>
        <w:t xml:space="preserve"> already seen a hug</w:t>
      </w:r>
      <w:r w:rsidR="00FE3492">
        <w:t>e commitment from the large organisations</w:t>
      </w:r>
      <w:r w:rsidR="00B14D4B">
        <w:t xml:space="preserve"> in doing their part in reducing their impact</w:t>
      </w:r>
      <w:r w:rsidR="008053A5">
        <w:t xml:space="preserve">; </w:t>
      </w:r>
      <w:r w:rsidR="009065C5">
        <w:t xml:space="preserve">the 2024 Paris Olympics </w:t>
      </w:r>
      <w:r w:rsidR="008053A5">
        <w:t xml:space="preserve">will be the first ever carbon neutral games </w:t>
      </w:r>
      <w:r w:rsidR="009065C5">
        <w:t>so too will the 2022 Birmingham Commonwealth Games</w:t>
      </w:r>
      <w:r w:rsidR="008053A5">
        <w:t xml:space="preserve">. New sports are also emerging like Formula E pushing for a more </w:t>
      </w:r>
      <w:r w:rsidR="00753436">
        <w:t>environmentally friendly</w:t>
      </w:r>
      <w:r w:rsidR="008053A5">
        <w:t xml:space="preserve"> approach. </w:t>
      </w:r>
    </w:p>
    <w:p w14:paraId="6320EEFD" w14:textId="316393B6" w:rsidR="00732A0F" w:rsidRPr="00CD53EA" w:rsidRDefault="008053A5" w:rsidP="00CD53EA">
      <w:proofErr w:type="gramStart"/>
      <w:r>
        <w:t>Similarly</w:t>
      </w:r>
      <w:proofErr w:type="gramEnd"/>
      <w:r>
        <w:t xml:space="preserve"> the commercial </w:t>
      </w:r>
      <w:r w:rsidR="009065C5">
        <w:t xml:space="preserve">sport </w:t>
      </w:r>
      <w:r>
        <w:t xml:space="preserve">fashion brands such as Adidas and Nike who know they have to make changes in these </w:t>
      </w:r>
      <w:r w:rsidR="009065C5">
        <w:t>highly</w:t>
      </w:r>
      <w:r>
        <w:t xml:space="preserve"> </w:t>
      </w:r>
      <w:r w:rsidR="009065C5">
        <w:t>impacting</w:t>
      </w:r>
      <w:r>
        <w:t xml:space="preserve"> sectors are investing heavily in reusable materials</w:t>
      </w:r>
      <w:r w:rsidR="00B14D4B">
        <w:t>, waste</w:t>
      </w:r>
      <w:r>
        <w:t xml:space="preserve"> and creating a circular economy.</w:t>
      </w:r>
    </w:p>
    <w:p w14:paraId="17C20F78" w14:textId="77777777" w:rsidR="008053A5" w:rsidRPr="00732A0F" w:rsidRDefault="008053A5" w:rsidP="008053A5">
      <w:pPr>
        <w:jc w:val="center"/>
        <w:rPr>
          <w:b/>
          <w:bCs/>
          <w:sz w:val="40"/>
          <w:szCs w:val="40"/>
          <w:lang w:val="en-US"/>
        </w:rPr>
      </w:pPr>
      <w:r w:rsidRPr="00732A0F">
        <w:rPr>
          <w:b/>
          <w:bCs/>
          <w:sz w:val="40"/>
          <w:szCs w:val="40"/>
          <w:lang w:val="en-US"/>
        </w:rPr>
        <w:t>SLIDE</w:t>
      </w:r>
    </w:p>
    <w:p w14:paraId="7932BBC8" w14:textId="77777777" w:rsidR="00B14D4B" w:rsidRDefault="0061620D">
      <w:r>
        <w:t xml:space="preserve">Sport England too have pledged their #planetarypromise this April, embedding sustainability within their strategy and encouraging those within their community. We know the </w:t>
      </w:r>
      <w:r w:rsidR="00595CB7">
        <w:t xml:space="preserve">invaluable </w:t>
      </w:r>
      <w:r>
        <w:t xml:space="preserve">reach Sport has within </w:t>
      </w:r>
      <w:r w:rsidR="009065C5">
        <w:t xml:space="preserve">both </w:t>
      </w:r>
      <w:r>
        <w:t xml:space="preserve">our local and global communities and there are some fantastic advocates </w:t>
      </w:r>
      <w:r w:rsidR="001E0EEB">
        <w:t xml:space="preserve">who are helping to spread this important message. Hannah Mills, the Olympic Sailing Athlete saw </w:t>
      </w:r>
      <w:r w:rsidR="00E56634">
        <w:t>first-hand</w:t>
      </w:r>
      <w:r w:rsidR="001E0EEB">
        <w:t xml:space="preserve"> the impact plastic has on the ocean and </w:t>
      </w:r>
      <w:r w:rsidR="00E56634">
        <w:t xml:space="preserve">therefore </w:t>
      </w:r>
      <w:r w:rsidR="001E0EEB">
        <w:t>set up the Big Plastic Pledge</w:t>
      </w:r>
      <w:r w:rsidR="00595CB7">
        <w:t xml:space="preserve"> </w:t>
      </w:r>
      <w:r w:rsidR="00B14D4B">
        <w:t>with</w:t>
      </w:r>
      <w:r w:rsidR="00595CB7">
        <w:t xml:space="preserve"> a mission to eradicate single use plastic in sport</w:t>
      </w:r>
      <w:r w:rsidR="001E0EEB">
        <w:t>.</w:t>
      </w:r>
      <w:r w:rsidR="00B14D4B">
        <w:t xml:space="preserve"> </w:t>
      </w:r>
    </w:p>
    <w:p w14:paraId="677136F8" w14:textId="6F10F924" w:rsidR="00B14D4B" w:rsidRDefault="00B14D4B">
      <w:r>
        <w:t>Similarly, Australian surfer Sally Fitzgibbons uses her platform to inspire the next generation to protect and preserve our waters.</w:t>
      </w:r>
    </w:p>
    <w:p w14:paraId="22472D1B" w14:textId="77777777" w:rsidR="00B14D4B" w:rsidRDefault="00595CB7">
      <w:proofErr w:type="spellStart"/>
      <w:r>
        <w:t>Rubgy</w:t>
      </w:r>
      <w:proofErr w:type="spellEnd"/>
      <w:r>
        <w:t xml:space="preserve"> player</w:t>
      </w:r>
      <w:r w:rsidR="009065C5">
        <w:t xml:space="preserve"> </w:t>
      </w:r>
      <w:proofErr w:type="spellStart"/>
      <w:r w:rsidR="009065C5">
        <w:t>Cheslin</w:t>
      </w:r>
      <w:proofErr w:type="spellEnd"/>
      <w:r w:rsidR="009065C5">
        <w:t xml:space="preserve"> Kolbe </w:t>
      </w:r>
      <w:r w:rsidR="00B14D4B">
        <w:t>here</w:t>
      </w:r>
      <w:r w:rsidR="009065C5">
        <w:t xml:space="preserve"> </w:t>
      </w:r>
      <w:r w:rsidR="00B14D4B">
        <w:t>photographed</w:t>
      </w:r>
      <w:r w:rsidR="009065C5">
        <w:t xml:space="preserve"> </w:t>
      </w:r>
      <w:r w:rsidR="00B14D4B">
        <w:t xml:space="preserve">recently </w:t>
      </w:r>
      <w:r w:rsidR="009065C5">
        <w:t>picking up litter and plastic at the end of a match.</w:t>
      </w:r>
      <w:r w:rsidR="004E2AAF">
        <w:t xml:space="preserve"> </w:t>
      </w:r>
    </w:p>
    <w:p w14:paraId="348E03CE" w14:textId="1E95568C" w:rsidR="00E56634" w:rsidRDefault="00B14D4B">
      <w:r>
        <w:t>And o</w:t>
      </w:r>
      <w:r w:rsidR="004E2AAF">
        <w:t>f course, we owe a lot to the huge impact</w:t>
      </w:r>
      <w:r w:rsidR="001E0EEB">
        <w:t xml:space="preserve"> Marcus Rashford </w:t>
      </w:r>
      <w:r w:rsidR="004E2AAF">
        <w:t>had</w:t>
      </w:r>
      <w:r w:rsidR="00E56634">
        <w:t xml:space="preserve"> on </w:t>
      </w:r>
      <w:r>
        <w:t xml:space="preserve">his successful </w:t>
      </w:r>
      <w:r w:rsidR="00E56634">
        <w:t>social</w:t>
      </w:r>
      <w:r>
        <w:t xml:space="preserve"> campaign for free school meals</w:t>
      </w:r>
      <w:r w:rsidR="00E56634">
        <w:t xml:space="preserve"> during the pandemic and again using his platform to really make an impactful change.</w:t>
      </w:r>
    </w:p>
    <w:p w14:paraId="6C548AA8" w14:textId="77777777" w:rsidR="004E2AAF" w:rsidRPr="00732A0F" w:rsidRDefault="004E2AAF" w:rsidP="004E2AAF">
      <w:pPr>
        <w:jc w:val="center"/>
        <w:rPr>
          <w:b/>
          <w:bCs/>
          <w:sz w:val="40"/>
          <w:szCs w:val="40"/>
          <w:lang w:val="en-US"/>
        </w:rPr>
      </w:pPr>
      <w:r w:rsidRPr="00732A0F">
        <w:rPr>
          <w:b/>
          <w:bCs/>
          <w:sz w:val="40"/>
          <w:szCs w:val="40"/>
          <w:lang w:val="en-US"/>
        </w:rPr>
        <w:t>SLIDE</w:t>
      </w:r>
    </w:p>
    <w:p w14:paraId="118101F9" w14:textId="13BF1152" w:rsidR="004E2AAF" w:rsidRPr="00753436" w:rsidRDefault="00011248" w:rsidP="00753436">
      <w:r>
        <w:lastRenderedPageBreak/>
        <w:t xml:space="preserve">Sport is also intrinsically connected to nature, and how we use and link nature in the future will be crucial to a more sustainable environment.  The only way we can win the race against climate change is by collaborating and coming together as a team within our communities. </w:t>
      </w:r>
      <w:r w:rsidR="00753436">
        <w:t xml:space="preserve">And </w:t>
      </w:r>
      <w:proofErr w:type="gramStart"/>
      <w:r w:rsidR="00753436">
        <w:t>that’s</w:t>
      </w:r>
      <w:proofErr w:type="gramEnd"/>
      <w:r w:rsidR="00753436">
        <w:t xml:space="preserve"> </w:t>
      </w:r>
      <w:r>
        <w:t>an</w:t>
      </w:r>
      <w:r w:rsidR="00753436">
        <w:t xml:space="preserve"> incredible power sport </w:t>
      </w:r>
      <w:r>
        <w:t>has in</w:t>
      </w:r>
      <w:r w:rsidR="00753436">
        <w:t xml:space="preserve"> </w:t>
      </w:r>
      <w:r>
        <w:t>leveraging change.</w:t>
      </w:r>
    </w:p>
    <w:p w14:paraId="2B08CC10" w14:textId="77777777" w:rsidR="00011248" w:rsidRDefault="004E2AAF" w:rsidP="004E2AAF">
      <w:r>
        <w:t xml:space="preserve">Collectively we can work together to empower change for a brighter future. </w:t>
      </w:r>
    </w:p>
    <w:p w14:paraId="5035CF73" w14:textId="65D0B7FE" w:rsidR="004E2AAF" w:rsidRDefault="004E2AAF" w:rsidP="004E2AAF">
      <w:r>
        <w:t>And</w:t>
      </w:r>
      <w:r w:rsidR="00011248">
        <w:t xml:space="preserve"> now</w:t>
      </w:r>
      <w:r>
        <w:t xml:space="preserve"> here is where you and your </w:t>
      </w:r>
      <w:proofErr w:type="spellStart"/>
      <w:r>
        <w:t>oganisation</w:t>
      </w:r>
      <w:proofErr w:type="spellEnd"/>
      <w:r>
        <w:t xml:space="preserve"> can get </w:t>
      </w:r>
      <w:r w:rsidR="00011248">
        <w:t>begin to make a difference</w:t>
      </w:r>
      <w:r>
        <w:t>.</w:t>
      </w:r>
    </w:p>
    <w:p w14:paraId="73E63809" w14:textId="77777777" w:rsidR="004E2AAF" w:rsidRPr="00732A0F" w:rsidRDefault="004E2AAF" w:rsidP="004E2AAF">
      <w:pPr>
        <w:jc w:val="center"/>
        <w:rPr>
          <w:b/>
          <w:bCs/>
          <w:sz w:val="40"/>
          <w:szCs w:val="40"/>
          <w:lang w:val="en-US"/>
        </w:rPr>
      </w:pPr>
      <w:r w:rsidRPr="00732A0F">
        <w:rPr>
          <w:b/>
          <w:bCs/>
          <w:sz w:val="40"/>
          <w:szCs w:val="40"/>
          <w:lang w:val="en-US"/>
        </w:rPr>
        <w:t>SLIDE</w:t>
      </w:r>
    </w:p>
    <w:p w14:paraId="64D5BAB7" w14:textId="47000B08" w:rsidR="00FB64E6" w:rsidRDefault="00B14D4B" w:rsidP="004E2AAF">
      <w:pPr>
        <w:tabs>
          <w:tab w:val="left" w:pos="3792"/>
        </w:tabs>
      </w:pPr>
      <w:r>
        <w:t>Because b</w:t>
      </w:r>
      <w:r w:rsidR="004E2AAF">
        <w:t xml:space="preserve">usiness as usual is just no longer viable, and it </w:t>
      </w:r>
      <w:proofErr w:type="gramStart"/>
      <w:r w:rsidR="004E2AAF">
        <w:t>isn’t</w:t>
      </w:r>
      <w:proofErr w:type="gramEnd"/>
      <w:r w:rsidR="004E2AAF">
        <w:t xml:space="preserve"> a case of if you’ll do something but when. It just makes business sense</w:t>
      </w:r>
      <w:r w:rsidR="00753436">
        <w:t xml:space="preserve">, and here listed is </w:t>
      </w:r>
      <w:proofErr w:type="gramStart"/>
      <w:r w:rsidR="00753436">
        <w:t>a number of</w:t>
      </w:r>
      <w:proofErr w:type="gramEnd"/>
      <w:r w:rsidR="00753436">
        <w:t xml:space="preserve"> business benefits you can enable when creating a sustainable strategy within your organisation.</w:t>
      </w:r>
    </w:p>
    <w:p w14:paraId="25A1C260" w14:textId="257B2D4B" w:rsidR="005941CF" w:rsidRDefault="005941CF" w:rsidP="004E2AAF">
      <w:pPr>
        <w:tabs>
          <w:tab w:val="left" w:pos="3792"/>
        </w:tabs>
      </w:pPr>
      <w:r>
        <w:t xml:space="preserve">We often say here at Planet Mark, where there is carbon there is cost, so if </w:t>
      </w:r>
      <w:proofErr w:type="gramStart"/>
      <w:r>
        <w:t>you’re</w:t>
      </w:r>
      <w:proofErr w:type="gramEnd"/>
      <w:r>
        <w:t xml:space="preserve"> wanting to save money you can by quick wins such as switching to renewable energy or replacing all your lights to LEDs.</w:t>
      </w:r>
    </w:p>
    <w:p w14:paraId="3C626B51" w14:textId="3B797B4B" w:rsidR="005941CF" w:rsidRDefault="005941CF" w:rsidP="004E2AAF">
      <w:pPr>
        <w:tabs>
          <w:tab w:val="left" w:pos="3792"/>
        </w:tabs>
      </w:pPr>
      <w:r>
        <w:t xml:space="preserve">And 2025- 75% of the working populations will be millennials and research </w:t>
      </w:r>
      <w:proofErr w:type="gramStart"/>
      <w:r>
        <w:t>shows</w:t>
      </w:r>
      <w:proofErr w:type="gramEnd"/>
      <w:r>
        <w:t xml:space="preserve"> that this generation and younger are wanting to not only work with but buy from businesses who care about their effect on society, therefore attracting and retaining talent. Your sustainability story will enable you to set your business apart from competitors and gain that advantage to help grow your profits.</w:t>
      </w:r>
    </w:p>
    <w:p w14:paraId="3A7C3FDE" w14:textId="6E862988" w:rsidR="005941CF" w:rsidRDefault="005941CF" w:rsidP="004E2AAF">
      <w:pPr>
        <w:tabs>
          <w:tab w:val="left" w:pos="3792"/>
        </w:tabs>
      </w:pPr>
      <w:r>
        <w:t xml:space="preserve">Most importantly, after the year </w:t>
      </w:r>
      <w:proofErr w:type="gramStart"/>
      <w:r>
        <w:t>we’ve</w:t>
      </w:r>
      <w:proofErr w:type="gramEnd"/>
      <w:r>
        <w:t xml:space="preserve"> had future proofing has never been more </w:t>
      </w:r>
      <w:r w:rsidR="00753436">
        <w:t>relevant</w:t>
      </w:r>
      <w:r>
        <w:t xml:space="preserve">. Understanding the value of your contribution to society will help navigate the uncertainties over the coming years, by embedding sustainability now as a core pillar to your business </w:t>
      </w:r>
      <w:proofErr w:type="gramStart"/>
      <w:r>
        <w:t>you’ll</w:t>
      </w:r>
      <w:proofErr w:type="gramEnd"/>
      <w:r>
        <w:t xml:space="preserve"> be ahead of curve prior to the inevitable policies which will </w:t>
      </w:r>
      <w:r w:rsidR="00331481">
        <w:t>undoubtedly</w:t>
      </w:r>
      <w:r>
        <w:t xml:space="preserve"> come into place as we work towards a Net Zero Carbon Society.</w:t>
      </w:r>
    </w:p>
    <w:p w14:paraId="34CC3C53" w14:textId="77777777" w:rsidR="00941323" w:rsidRPr="00732A0F" w:rsidRDefault="00941323" w:rsidP="00941323">
      <w:pPr>
        <w:jc w:val="center"/>
        <w:rPr>
          <w:b/>
          <w:bCs/>
          <w:sz w:val="40"/>
          <w:szCs w:val="40"/>
          <w:lang w:val="en-US"/>
        </w:rPr>
      </w:pPr>
      <w:r w:rsidRPr="00732A0F">
        <w:rPr>
          <w:b/>
          <w:bCs/>
          <w:sz w:val="40"/>
          <w:szCs w:val="40"/>
          <w:lang w:val="en-US"/>
        </w:rPr>
        <w:t>SLIDE</w:t>
      </w:r>
    </w:p>
    <w:p w14:paraId="48EF7544" w14:textId="25729A74" w:rsidR="00D345C5" w:rsidRDefault="00D345C5" w:rsidP="004E2AAF">
      <w:pPr>
        <w:tabs>
          <w:tab w:val="left" w:pos="3792"/>
        </w:tabs>
      </w:pPr>
    </w:p>
    <w:p w14:paraId="389C2B6F" w14:textId="26F20276" w:rsidR="00D345C5" w:rsidRDefault="00D345C5" w:rsidP="004E2AAF">
      <w:pPr>
        <w:tabs>
          <w:tab w:val="left" w:pos="3792"/>
        </w:tabs>
      </w:pPr>
      <w:r>
        <w:t>At Planet Mark, we believe the base of a successful Sustainability Strategy begins with these 3 simple steps.</w:t>
      </w:r>
    </w:p>
    <w:p w14:paraId="2D553991" w14:textId="73DABE8A" w:rsidR="00D345C5" w:rsidRDefault="00D345C5" w:rsidP="004E2AAF">
      <w:pPr>
        <w:tabs>
          <w:tab w:val="left" w:pos="3792"/>
        </w:tabs>
      </w:pPr>
      <w:r>
        <w:t xml:space="preserve">Firstly, Measure – you </w:t>
      </w:r>
      <w:proofErr w:type="gramStart"/>
      <w:r>
        <w:t>can’t</w:t>
      </w:r>
      <w:proofErr w:type="gramEnd"/>
      <w:r>
        <w:t xml:space="preserve"> manage what you don’t measure, so understanding what your current impact is will help set tangible targets to enable year on year reduction.</w:t>
      </w:r>
    </w:p>
    <w:p w14:paraId="1B72706E" w14:textId="5F0F452B" w:rsidR="00D345C5" w:rsidRDefault="00D345C5" w:rsidP="004E2AAF">
      <w:pPr>
        <w:tabs>
          <w:tab w:val="left" w:pos="3792"/>
        </w:tabs>
      </w:pPr>
      <w:r>
        <w:t xml:space="preserve">Secondly, </w:t>
      </w:r>
      <w:proofErr w:type="gramStart"/>
      <w:r>
        <w:t>Engage</w:t>
      </w:r>
      <w:proofErr w:type="gramEnd"/>
      <w:r>
        <w:t xml:space="preserve"> – by engaging all your employees, department, stakeholders and customers can help spread not only awareness but encourage greater success across your organisation and can unlock your team’s passion to help drive bigger change.</w:t>
      </w:r>
    </w:p>
    <w:p w14:paraId="1BC82107" w14:textId="2D0BF075" w:rsidR="00D345C5" w:rsidRDefault="00D345C5" w:rsidP="004E2AAF">
      <w:pPr>
        <w:tabs>
          <w:tab w:val="left" w:pos="3792"/>
        </w:tabs>
      </w:pPr>
      <w:r>
        <w:t xml:space="preserve">And finally, </w:t>
      </w:r>
      <w:proofErr w:type="gramStart"/>
      <w:r>
        <w:t>Communicate</w:t>
      </w:r>
      <w:proofErr w:type="gramEnd"/>
      <w:r>
        <w:t xml:space="preserve"> – </w:t>
      </w:r>
      <w:r w:rsidR="00941323">
        <w:t>by</w:t>
      </w:r>
      <w:r>
        <w:t xml:space="preserve"> communicating</w:t>
      </w:r>
      <w:r w:rsidR="00941323">
        <w:t xml:space="preserve"> your commitments you are far more likely to meet your goals. But also celebrating your achievements and sharing your solutions or ideas will help the community in spreading this knowledge to influence others to do the same.</w:t>
      </w:r>
    </w:p>
    <w:p w14:paraId="1A331013" w14:textId="77777777" w:rsidR="00941323" w:rsidRPr="00732A0F" w:rsidRDefault="00941323" w:rsidP="00941323">
      <w:pPr>
        <w:jc w:val="center"/>
        <w:rPr>
          <w:b/>
          <w:bCs/>
          <w:sz w:val="40"/>
          <w:szCs w:val="40"/>
          <w:lang w:val="en-US"/>
        </w:rPr>
      </w:pPr>
      <w:r w:rsidRPr="00732A0F">
        <w:rPr>
          <w:b/>
          <w:bCs/>
          <w:sz w:val="40"/>
          <w:szCs w:val="40"/>
          <w:lang w:val="en-US"/>
        </w:rPr>
        <w:t>SLIDE</w:t>
      </w:r>
    </w:p>
    <w:p w14:paraId="5AB0C0D3" w14:textId="77E34DCD" w:rsidR="00941323" w:rsidRDefault="00941323" w:rsidP="004E2AAF">
      <w:pPr>
        <w:tabs>
          <w:tab w:val="left" w:pos="3792"/>
        </w:tabs>
      </w:pPr>
      <w:r>
        <w:t xml:space="preserve">But what are we </w:t>
      </w:r>
      <w:proofErr w:type="gramStart"/>
      <w:r>
        <w:t>actually measuring</w:t>
      </w:r>
      <w:proofErr w:type="gramEnd"/>
      <w:r>
        <w:t>?</w:t>
      </w:r>
      <w:r w:rsidR="00331481">
        <w:t xml:space="preserve"> What is a carbon footprint?</w:t>
      </w:r>
    </w:p>
    <w:p w14:paraId="728F025F" w14:textId="1ABF7CDE" w:rsidR="00C16A98" w:rsidRDefault="00941323" w:rsidP="004E2AAF">
      <w:pPr>
        <w:tabs>
          <w:tab w:val="left" w:pos="3792"/>
        </w:tabs>
      </w:pPr>
      <w:r>
        <w:lastRenderedPageBreak/>
        <w:t xml:space="preserve">A carbon footprint is broken down into 3 scopes. Scope 1; are your organisation’s direct emissions </w:t>
      </w:r>
      <w:r w:rsidR="00413CFD">
        <w:t>create, such as the</w:t>
      </w:r>
      <w:r w:rsidR="00753436">
        <w:t xml:space="preserve"> </w:t>
      </w:r>
      <w:r w:rsidR="00413CFD">
        <w:t>emissions from</w:t>
      </w:r>
      <w:r w:rsidR="00753436">
        <w:t xml:space="preserve"> </w:t>
      </w:r>
      <w:r w:rsidRPr="00941323">
        <w:t>vehicles</w:t>
      </w:r>
      <w:r w:rsidR="00413CFD">
        <w:t xml:space="preserve"> or fleets, gas used to heat our buildings, </w:t>
      </w:r>
      <w:proofErr w:type="gramStart"/>
      <w:r w:rsidR="00413CFD">
        <w:t>generators</w:t>
      </w:r>
      <w:proofErr w:type="gramEnd"/>
      <w:r w:rsidR="00C16A98">
        <w:t xml:space="preserve"> </w:t>
      </w:r>
    </w:p>
    <w:p w14:paraId="6013CDB1" w14:textId="303EE172" w:rsidR="00C16A98" w:rsidRDefault="00C16A98" w:rsidP="004E2AAF">
      <w:pPr>
        <w:tabs>
          <w:tab w:val="left" w:pos="3792"/>
        </w:tabs>
      </w:pPr>
      <w:r>
        <w:t>Scope 2; are your indirect</w:t>
      </w:r>
      <w:r w:rsidR="00413CFD">
        <w:t xml:space="preserve"> emissions of the production of</w:t>
      </w:r>
      <w:r>
        <w:t xml:space="preserve"> purchas</w:t>
      </w:r>
      <w:r w:rsidR="00413CFD">
        <w:t>ed</w:t>
      </w:r>
      <w:r>
        <w:t xml:space="preserve"> energy</w:t>
      </w:r>
      <w:r w:rsidR="007E3709">
        <w:t xml:space="preserve"> </w:t>
      </w:r>
      <w:r w:rsidR="00413CFD">
        <w:t>such as</w:t>
      </w:r>
      <w:r w:rsidR="007E3709">
        <w:t xml:space="preserve"> electricity, or steam.</w:t>
      </w:r>
    </w:p>
    <w:p w14:paraId="644238EC" w14:textId="132F86D5" w:rsidR="00011248" w:rsidRDefault="007E3709" w:rsidP="004E2AAF">
      <w:pPr>
        <w:tabs>
          <w:tab w:val="left" w:pos="3792"/>
        </w:tabs>
      </w:pPr>
      <w:r>
        <w:t>The</w:t>
      </w:r>
      <w:r w:rsidR="00011248">
        <w:t>n</w:t>
      </w:r>
      <w:r>
        <w:t xml:space="preserve"> your Scope 3; is essentially everything else. </w:t>
      </w:r>
      <w:r w:rsidR="00011248">
        <w:t>From y</w:t>
      </w:r>
      <w:r>
        <w:t xml:space="preserve">our waste, </w:t>
      </w:r>
      <w:r w:rsidR="00011248">
        <w:t xml:space="preserve">your </w:t>
      </w:r>
      <w:r>
        <w:t xml:space="preserve">water, business travel and </w:t>
      </w:r>
      <w:r w:rsidR="00413CFD">
        <w:t xml:space="preserve">manufacturing or </w:t>
      </w:r>
      <w:r>
        <w:t xml:space="preserve">freight. But most importantly your supply chain. </w:t>
      </w:r>
      <w:r w:rsidR="00011248">
        <w:t>In fact, a</w:t>
      </w:r>
      <w:r w:rsidR="00413CFD">
        <w:t xml:space="preserve">n organisation’s scope 3 is often far larger than </w:t>
      </w:r>
      <w:r w:rsidR="00011248">
        <w:t xml:space="preserve">their </w:t>
      </w:r>
      <w:r w:rsidR="00413CFD">
        <w:t>1 or 2.</w:t>
      </w:r>
    </w:p>
    <w:p w14:paraId="0C59506B" w14:textId="5B8E968A" w:rsidR="007E3709" w:rsidRDefault="00413CFD" w:rsidP="004E2AAF">
      <w:pPr>
        <w:tabs>
          <w:tab w:val="left" w:pos="3792"/>
        </w:tabs>
      </w:pPr>
      <w:r>
        <w:t>And t</w:t>
      </w:r>
      <w:r w:rsidR="007E3709">
        <w:t xml:space="preserve">his is a tricky one to reduce as </w:t>
      </w:r>
      <w:proofErr w:type="gramStart"/>
      <w:r w:rsidR="007E3709">
        <w:t>you’re</w:t>
      </w:r>
      <w:proofErr w:type="gramEnd"/>
      <w:r w:rsidR="007E3709">
        <w:t xml:space="preserve"> not in control with your supply chain’s emissions however you do have control with whom you buy from or work with and perhaps your voice of influence could help them too.</w:t>
      </w:r>
    </w:p>
    <w:p w14:paraId="390BC2B9" w14:textId="727A24BA" w:rsidR="00941323" w:rsidRDefault="00011248" w:rsidP="004E2AAF">
      <w:pPr>
        <w:tabs>
          <w:tab w:val="left" w:pos="3792"/>
        </w:tabs>
      </w:pPr>
      <w:proofErr w:type="gramStart"/>
      <w:r>
        <w:t>It’s</w:t>
      </w:r>
      <w:proofErr w:type="gramEnd"/>
      <w:r>
        <w:t xml:space="preserve"> also important to</w:t>
      </w:r>
      <w:r w:rsidR="007E3709">
        <w:t xml:space="preserve"> remember i</w:t>
      </w:r>
      <w:r w:rsidR="00941323">
        <w:t>f you are in someone’s scope 3, and they have pledged a net zero target then you will be asked</w:t>
      </w:r>
      <w:r w:rsidR="00753436">
        <w:t xml:space="preserve"> very soon</w:t>
      </w:r>
      <w:r w:rsidR="00941323">
        <w:t xml:space="preserve"> what you’re doing within your scope 1 and 2.</w:t>
      </w:r>
    </w:p>
    <w:p w14:paraId="09474CCC" w14:textId="66C08897" w:rsidR="00941323" w:rsidRDefault="007E3709" w:rsidP="004E2AAF">
      <w:pPr>
        <w:tabs>
          <w:tab w:val="left" w:pos="3792"/>
        </w:tabs>
      </w:pPr>
      <w:proofErr w:type="gramStart"/>
      <w:r>
        <w:t>So</w:t>
      </w:r>
      <w:proofErr w:type="gramEnd"/>
      <w:r>
        <w:t xml:space="preserve"> at Planet Mark we measure all the</w:t>
      </w:r>
      <w:r w:rsidR="001A2D9B">
        <w:t xml:space="preserve">se 6 key impacting </w:t>
      </w:r>
      <w:r>
        <w:t xml:space="preserve">areas to create an annual report and carbon footprint total. </w:t>
      </w:r>
    </w:p>
    <w:p w14:paraId="431BB7B2" w14:textId="21758786" w:rsidR="007E3709" w:rsidRDefault="007E3709" w:rsidP="004E2AAF">
      <w:pPr>
        <w:tabs>
          <w:tab w:val="left" w:pos="3792"/>
        </w:tabs>
      </w:pPr>
      <w:r>
        <w:t xml:space="preserve">I have here a few examples of sporting events and their carbon footprint, unsurprisingly the Olympics have one of the biggest carbon </w:t>
      </w:r>
      <w:proofErr w:type="gramStart"/>
      <w:r>
        <w:t>footprint</w:t>
      </w:r>
      <w:proofErr w:type="gramEnd"/>
      <w:r>
        <w:t xml:space="preserve"> at </w:t>
      </w:r>
      <w:r w:rsidR="001A2D9B">
        <w:t xml:space="preserve">3.4 million tons of CO2 and includes the infrastructure of building the Olympics as well as athlete and spectator travel and operational carbon.  And to put that into a more relatable context – </w:t>
      </w:r>
      <w:proofErr w:type="gramStart"/>
      <w:r w:rsidR="001A2D9B">
        <w:t>that’s</w:t>
      </w:r>
      <w:proofErr w:type="gramEnd"/>
      <w:r w:rsidR="001A2D9B">
        <w:t xml:space="preserve"> the equivalent of 3 million return flights from London to NY.</w:t>
      </w:r>
    </w:p>
    <w:p w14:paraId="34DCE1EB" w14:textId="50CDCF66" w:rsidR="00753436" w:rsidRDefault="00753436" w:rsidP="004E2AAF">
      <w:pPr>
        <w:tabs>
          <w:tab w:val="left" w:pos="3792"/>
        </w:tabs>
      </w:pPr>
      <w:proofErr w:type="gramStart"/>
      <w:r>
        <w:t>So</w:t>
      </w:r>
      <w:proofErr w:type="gramEnd"/>
      <w:r>
        <w:t xml:space="preserve"> these are the key areas in your organisation that you should focus on to help reduce your impact.</w:t>
      </w:r>
    </w:p>
    <w:p w14:paraId="05FB89DB" w14:textId="0A7852C3" w:rsidR="001A2D9B" w:rsidRDefault="001A2D9B" w:rsidP="004E2AAF">
      <w:pPr>
        <w:tabs>
          <w:tab w:val="left" w:pos="3792"/>
        </w:tabs>
      </w:pPr>
      <w:r>
        <w:t>All these large events as well as the small local events all add up and are having significant implications to climate change.</w:t>
      </w:r>
    </w:p>
    <w:p w14:paraId="450BBBB6" w14:textId="50DD4799" w:rsidR="00011248" w:rsidRPr="00011248" w:rsidRDefault="00011248" w:rsidP="00011248">
      <w:pPr>
        <w:jc w:val="center"/>
        <w:rPr>
          <w:b/>
          <w:bCs/>
          <w:sz w:val="40"/>
          <w:szCs w:val="40"/>
          <w:lang w:val="en-US"/>
        </w:rPr>
      </w:pPr>
      <w:r w:rsidRPr="00732A0F">
        <w:rPr>
          <w:b/>
          <w:bCs/>
          <w:sz w:val="40"/>
          <w:szCs w:val="40"/>
          <w:lang w:val="en-US"/>
        </w:rPr>
        <w:t>SLIDE</w:t>
      </w:r>
    </w:p>
    <w:p w14:paraId="14125173" w14:textId="5410A1DB" w:rsidR="00753436" w:rsidRDefault="001A2D9B" w:rsidP="004E2AAF">
      <w:pPr>
        <w:tabs>
          <w:tab w:val="left" w:pos="3792"/>
        </w:tabs>
      </w:pPr>
      <w:r>
        <w:t>The time is now, w</w:t>
      </w:r>
      <w:r w:rsidR="00941323">
        <w:t>e all have an impact</w:t>
      </w:r>
      <w:r>
        <w:t xml:space="preserve"> that </w:t>
      </w:r>
      <w:proofErr w:type="gramStart"/>
      <w:r w:rsidR="00941323">
        <w:t>we’re</w:t>
      </w:r>
      <w:proofErr w:type="gramEnd"/>
      <w:r w:rsidR="00941323">
        <w:t xml:space="preserve"> all responsible</w:t>
      </w:r>
      <w:r w:rsidR="00753436">
        <w:t xml:space="preserve"> for</w:t>
      </w:r>
      <w:r w:rsidR="00941323">
        <w:t>. Join us this decade of action to make a difference</w:t>
      </w:r>
      <w:r>
        <w:t xml:space="preserve"> and help empower change for a brighter future.</w:t>
      </w:r>
    </w:p>
    <w:p w14:paraId="5A169DB3" w14:textId="2669C395" w:rsidR="00331481" w:rsidRDefault="00331481" w:rsidP="004E2AAF">
      <w:pPr>
        <w:tabs>
          <w:tab w:val="left" w:pos="3792"/>
        </w:tabs>
      </w:pPr>
      <w:r>
        <w:t xml:space="preserve">If </w:t>
      </w:r>
      <w:proofErr w:type="gramStart"/>
      <w:r>
        <w:t>you’re</w:t>
      </w:r>
      <w:proofErr w:type="gramEnd"/>
      <w:r>
        <w:t xml:space="preserve"> interested in learning more in how we can </w:t>
      </w:r>
      <w:r w:rsidR="00462B29">
        <w:t>support you on your sustainability journey, please feel free to contact.</w:t>
      </w:r>
    </w:p>
    <w:p w14:paraId="1CEFBA2E" w14:textId="41DD7C66" w:rsidR="00753436" w:rsidRDefault="00753436" w:rsidP="004E2AAF">
      <w:pPr>
        <w:tabs>
          <w:tab w:val="left" w:pos="3792"/>
        </w:tabs>
      </w:pPr>
      <w:r>
        <w:t>Thank you</w:t>
      </w:r>
      <w:r w:rsidR="00011248">
        <w:t xml:space="preserve"> so much.</w:t>
      </w:r>
    </w:p>
    <w:p w14:paraId="492E5A78" w14:textId="3A6C63E5" w:rsidR="001A2D9B" w:rsidRPr="004E2AAF" w:rsidRDefault="001A2D9B" w:rsidP="004E2AAF">
      <w:pPr>
        <w:tabs>
          <w:tab w:val="left" w:pos="3792"/>
        </w:tabs>
      </w:pPr>
    </w:p>
    <w:sectPr w:rsidR="001A2D9B" w:rsidRPr="004E2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50"/>
    <w:rsid w:val="00011248"/>
    <w:rsid w:val="000F58E7"/>
    <w:rsid w:val="001A2D9B"/>
    <w:rsid w:val="001E0EEB"/>
    <w:rsid w:val="00246C8E"/>
    <w:rsid w:val="00331481"/>
    <w:rsid w:val="00413CFD"/>
    <w:rsid w:val="00462B29"/>
    <w:rsid w:val="004E2AAF"/>
    <w:rsid w:val="005941C7"/>
    <w:rsid w:val="005941CF"/>
    <w:rsid w:val="00595CB7"/>
    <w:rsid w:val="0061620D"/>
    <w:rsid w:val="006222AC"/>
    <w:rsid w:val="00641F6C"/>
    <w:rsid w:val="00730070"/>
    <w:rsid w:val="00732A0F"/>
    <w:rsid w:val="00753436"/>
    <w:rsid w:val="00796D20"/>
    <w:rsid w:val="007E3709"/>
    <w:rsid w:val="008053A5"/>
    <w:rsid w:val="00860950"/>
    <w:rsid w:val="009065C5"/>
    <w:rsid w:val="00941323"/>
    <w:rsid w:val="00B14D4B"/>
    <w:rsid w:val="00C05839"/>
    <w:rsid w:val="00C16A98"/>
    <w:rsid w:val="00C470EF"/>
    <w:rsid w:val="00C910FF"/>
    <w:rsid w:val="00CD53EA"/>
    <w:rsid w:val="00D00246"/>
    <w:rsid w:val="00D345C5"/>
    <w:rsid w:val="00E56634"/>
    <w:rsid w:val="00F03C77"/>
    <w:rsid w:val="00F76DAE"/>
    <w:rsid w:val="00F8295C"/>
    <w:rsid w:val="00FB64E6"/>
    <w:rsid w:val="00FE0223"/>
    <w:rsid w:val="00FE3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9726"/>
  <w15:chartTrackingRefBased/>
  <w15:docId w15:val="{26B71AC1-FE87-4847-AD6E-C3B1C20B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50"/>
    <w:pPr>
      <w:ind w:left="720"/>
      <w:contextualSpacing/>
    </w:pPr>
  </w:style>
  <w:style w:type="paragraph" w:styleId="NormalWeb">
    <w:name w:val="Normal (Web)"/>
    <w:basedOn w:val="Normal"/>
    <w:uiPriority w:val="99"/>
    <w:semiHidden/>
    <w:unhideWhenUsed/>
    <w:rsid w:val="00732A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5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5989">
      <w:bodyDiv w:val="1"/>
      <w:marLeft w:val="0"/>
      <w:marRight w:val="0"/>
      <w:marTop w:val="0"/>
      <w:marBottom w:val="0"/>
      <w:divBdr>
        <w:top w:val="none" w:sz="0" w:space="0" w:color="auto"/>
        <w:left w:val="none" w:sz="0" w:space="0" w:color="auto"/>
        <w:bottom w:val="none" w:sz="0" w:space="0" w:color="auto"/>
        <w:right w:val="none" w:sz="0" w:space="0" w:color="auto"/>
      </w:divBdr>
    </w:div>
    <w:div w:id="163397160">
      <w:bodyDiv w:val="1"/>
      <w:marLeft w:val="0"/>
      <w:marRight w:val="0"/>
      <w:marTop w:val="0"/>
      <w:marBottom w:val="0"/>
      <w:divBdr>
        <w:top w:val="none" w:sz="0" w:space="0" w:color="auto"/>
        <w:left w:val="none" w:sz="0" w:space="0" w:color="auto"/>
        <w:bottom w:val="none" w:sz="0" w:space="0" w:color="auto"/>
        <w:right w:val="none" w:sz="0" w:space="0" w:color="auto"/>
      </w:divBdr>
    </w:div>
    <w:div w:id="7916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1411</Words>
  <Characters>8044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Little</dc:creator>
  <cp:keywords/>
  <dc:description/>
  <cp:lastModifiedBy>Holly Smith</cp:lastModifiedBy>
  <cp:revision>2</cp:revision>
  <cp:lastPrinted>2021-05-05T09:22:00Z</cp:lastPrinted>
  <dcterms:created xsi:type="dcterms:W3CDTF">2021-05-06T13:49:00Z</dcterms:created>
  <dcterms:modified xsi:type="dcterms:W3CDTF">2021-05-06T13:49:00Z</dcterms:modified>
</cp:coreProperties>
</file>